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130 Modern_Contemporary Juniors Mini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706 Dance club STYLE (25.43 б.)</w:t>
      </w:r>
    </w:p>
    <w:p>
      <w:pPr/>
      <w:r>
        <w:rPr/>
        <w:t xml:space="preserve">Місце 2: 739 M.E.L. Dance school (24.86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706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706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706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706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706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706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706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739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